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42CD" w14:textId="2378CE21" w:rsidR="00B97084" w:rsidRPr="00B97084" w:rsidRDefault="0078789F" w:rsidP="00B97084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 w:hint="eastAsia"/>
          <w:b/>
          <w:sz w:val="32"/>
          <w:szCs w:val="26"/>
        </w:rPr>
        <w:t>國立臺灣科技大學通識教育中心</w:t>
      </w:r>
      <w:r w:rsidR="00B97084">
        <w:rPr>
          <w:rFonts w:ascii="標楷體" w:eastAsia="標楷體" w:hAnsi="標楷體" w:hint="eastAsia"/>
          <w:b/>
          <w:sz w:val="32"/>
          <w:szCs w:val="26"/>
        </w:rPr>
        <w:t>專任</w:t>
      </w:r>
      <w:r>
        <w:rPr>
          <w:rFonts w:ascii="標楷體" w:eastAsia="標楷體" w:hAnsi="標楷體" w:hint="eastAsia"/>
          <w:b/>
          <w:sz w:val="32"/>
          <w:szCs w:val="26"/>
        </w:rPr>
        <w:t>計畫</w:t>
      </w:r>
      <w:r w:rsidR="00B97084">
        <w:rPr>
          <w:rFonts w:ascii="標楷體" w:eastAsia="標楷體" w:hAnsi="標楷體" w:hint="eastAsia"/>
          <w:b/>
          <w:sz w:val="32"/>
          <w:szCs w:val="26"/>
        </w:rPr>
        <w:t>助理</w:t>
      </w:r>
      <w:r w:rsidR="00B97084" w:rsidRPr="00B97084">
        <w:rPr>
          <w:rFonts w:ascii="標楷體" w:eastAsia="標楷體" w:hAnsi="標楷體" w:hint="eastAsia"/>
          <w:b/>
          <w:sz w:val="32"/>
          <w:szCs w:val="26"/>
        </w:rPr>
        <w:t>請假</w:t>
      </w:r>
      <w:r w:rsidR="00E07BE8">
        <w:rPr>
          <w:rFonts w:ascii="標楷體" w:eastAsia="標楷體" w:hAnsi="標楷體" w:hint="eastAsia"/>
          <w:b/>
          <w:sz w:val="32"/>
          <w:szCs w:val="26"/>
        </w:rPr>
        <w:t>/加班</w:t>
      </w:r>
      <w:r w:rsidR="00B97084" w:rsidRPr="00B97084">
        <w:rPr>
          <w:rFonts w:ascii="標楷體" w:eastAsia="標楷體" w:hAnsi="標楷體" w:hint="eastAsia"/>
          <w:b/>
          <w:sz w:val="32"/>
          <w:szCs w:val="26"/>
        </w:rPr>
        <w:t>單</w:t>
      </w:r>
    </w:p>
    <w:p w14:paraId="4152A3FD" w14:textId="77777777" w:rsidR="00EF56E0" w:rsidRDefault="00B97084" w:rsidP="00A6160F">
      <w:pPr>
        <w:jc w:val="right"/>
        <w:rPr>
          <w:rFonts w:ascii="標楷體" w:eastAsia="標楷體" w:hAnsi="標楷體"/>
          <w:sz w:val="26"/>
          <w:szCs w:val="26"/>
        </w:rPr>
      </w:pPr>
      <w:r w:rsidRPr="00074572">
        <w:rPr>
          <w:rFonts w:ascii="標楷體" w:eastAsia="標楷體" w:hAnsi="標楷體" w:hint="eastAsia"/>
          <w:sz w:val="26"/>
          <w:szCs w:val="26"/>
        </w:rPr>
        <w:t>年    月    日填</w:t>
      </w:r>
    </w:p>
    <w:p w14:paraId="1A6A01DF" w14:textId="77777777" w:rsidR="00B97084" w:rsidRPr="00A6160F" w:rsidRDefault="00B97084" w:rsidP="00A6160F">
      <w:pPr>
        <w:jc w:val="right"/>
        <w:rPr>
          <w:rFonts w:ascii="標楷體" w:eastAsia="標楷體" w:hAnsi="標楷體"/>
          <w:sz w:val="20"/>
          <w:szCs w:val="26"/>
        </w:rPr>
      </w:pPr>
      <w:r w:rsidRPr="00A6160F">
        <w:rPr>
          <w:rFonts w:ascii="標楷體" w:eastAsia="標楷體" w:hAnsi="標楷體" w:hint="eastAsia"/>
          <w:sz w:val="20"/>
          <w:szCs w:val="26"/>
        </w:rPr>
        <w:t>(第一聯：單位留存)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3829"/>
        <w:gridCol w:w="1842"/>
        <w:gridCol w:w="3371"/>
      </w:tblGrid>
      <w:tr w:rsidR="00B97084" w:rsidRPr="00C529CB" w14:paraId="3210ECDE" w14:textId="77777777" w:rsidTr="0078789F">
        <w:tc>
          <w:tcPr>
            <w:tcW w:w="676" w:type="pct"/>
            <w:vAlign w:val="center"/>
          </w:tcPr>
          <w:p w14:paraId="6FD67D22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1831" w:type="pct"/>
          </w:tcPr>
          <w:p w14:paraId="128B793D" w14:textId="77777777" w:rsidR="00B97084" w:rsidRPr="00C529CB" w:rsidRDefault="000A597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881" w:type="pct"/>
          </w:tcPr>
          <w:p w14:paraId="0BB6E49E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身分證號</w:t>
            </w:r>
          </w:p>
        </w:tc>
        <w:tc>
          <w:tcPr>
            <w:tcW w:w="1612" w:type="pct"/>
          </w:tcPr>
          <w:p w14:paraId="026D3182" w14:textId="77777777" w:rsidR="00B97084" w:rsidRPr="00C529CB" w:rsidRDefault="00B97084" w:rsidP="00D963F2">
            <w:pPr>
              <w:jc w:val="right"/>
              <w:rPr>
                <w:sz w:val="26"/>
                <w:szCs w:val="26"/>
              </w:rPr>
            </w:pPr>
          </w:p>
        </w:tc>
      </w:tr>
      <w:tr w:rsidR="00B97084" w:rsidRPr="00C529CB" w14:paraId="6DB1996B" w14:textId="77777777" w:rsidTr="0078789F">
        <w:tc>
          <w:tcPr>
            <w:tcW w:w="676" w:type="pct"/>
            <w:vAlign w:val="center"/>
          </w:tcPr>
          <w:p w14:paraId="4E5BD3AC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受聘單位</w:t>
            </w:r>
          </w:p>
        </w:tc>
        <w:tc>
          <w:tcPr>
            <w:tcW w:w="1831" w:type="pct"/>
          </w:tcPr>
          <w:p w14:paraId="33D441DB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通識教育中心</w:t>
            </w:r>
          </w:p>
        </w:tc>
        <w:tc>
          <w:tcPr>
            <w:tcW w:w="881" w:type="pct"/>
          </w:tcPr>
          <w:p w14:paraId="70EF3643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612" w:type="pct"/>
          </w:tcPr>
          <w:p w14:paraId="2401A207" w14:textId="77777777" w:rsidR="00B97084" w:rsidRPr="00C529CB" w:rsidRDefault="00B97084" w:rsidP="00D963F2">
            <w:pPr>
              <w:jc w:val="right"/>
              <w:rPr>
                <w:sz w:val="26"/>
                <w:szCs w:val="26"/>
              </w:rPr>
            </w:pPr>
          </w:p>
        </w:tc>
      </w:tr>
      <w:tr w:rsidR="00B97084" w:rsidRPr="00C529CB" w14:paraId="4EBB63D1" w14:textId="77777777" w:rsidTr="00D963F2">
        <w:tc>
          <w:tcPr>
            <w:tcW w:w="676" w:type="pct"/>
            <w:vAlign w:val="center"/>
          </w:tcPr>
          <w:p w14:paraId="51578486" w14:textId="77777777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經費來源</w:t>
            </w:r>
          </w:p>
        </w:tc>
        <w:tc>
          <w:tcPr>
            <w:tcW w:w="4324" w:type="pct"/>
            <w:gridSpan w:val="3"/>
          </w:tcPr>
          <w:p w14:paraId="2583DCD3" w14:textId="77777777" w:rsidR="00B97084" w:rsidRPr="00C529CB" w:rsidRDefault="00B97084" w:rsidP="000A5974">
            <w:pPr>
              <w:rPr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="000A5974" w:rsidRPr="00C529CB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會計代號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 w:rsidR="000A5974" w:rsidRPr="00C529CB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計畫完整名稱</w:t>
            </w:r>
          </w:p>
        </w:tc>
      </w:tr>
      <w:tr w:rsidR="0078789F" w:rsidRPr="00C529CB" w14:paraId="5D9E0DAB" w14:textId="77777777" w:rsidTr="0078789F">
        <w:trPr>
          <w:trHeight w:val="765"/>
        </w:trPr>
        <w:tc>
          <w:tcPr>
            <w:tcW w:w="676" w:type="pct"/>
            <w:vAlign w:val="center"/>
          </w:tcPr>
          <w:p w14:paraId="765EA51A" w14:textId="0A89A7CC" w:rsidR="0078789F" w:rsidRPr="00C529CB" w:rsidRDefault="0078789F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假別</w:t>
            </w:r>
          </w:p>
        </w:tc>
        <w:tc>
          <w:tcPr>
            <w:tcW w:w="4324" w:type="pct"/>
            <w:gridSpan w:val="3"/>
          </w:tcPr>
          <w:p w14:paraId="27F0D813" w14:textId="7C0EDA2D" w:rsidR="0078789F" w:rsidRPr="00C529CB" w:rsidRDefault="0078789F" w:rsidP="007878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□特休　□病假　□事假　</w:t>
            </w:r>
            <w:r w:rsidR="006D71C0" w:rsidRPr="00C529C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6D71C0">
              <w:rPr>
                <w:rFonts w:ascii="標楷體" w:eastAsia="標楷體" w:hAnsi="標楷體" w:hint="eastAsia"/>
                <w:sz w:val="26"/>
                <w:szCs w:val="26"/>
              </w:rPr>
              <w:t>加班補休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□公出(○因公延遲入校 ○因公提早出校 ○全天在外洽公 ○上班中公出入)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(請註明)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(產假、喪假、公假請檢附相關證明)</w:t>
            </w:r>
          </w:p>
        </w:tc>
      </w:tr>
      <w:tr w:rsidR="0078789F" w:rsidRPr="00C529CB" w14:paraId="37FBE54A" w14:textId="77777777" w:rsidTr="0078789F">
        <w:trPr>
          <w:trHeight w:val="675"/>
        </w:trPr>
        <w:tc>
          <w:tcPr>
            <w:tcW w:w="676" w:type="pct"/>
            <w:vAlign w:val="center"/>
          </w:tcPr>
          <w:p w14:paraId="660945DB" w14:textId="23212F0A" w:rsidR="0078789F" w:rsidRPr="00C529CB" w:rsidRDefault="0078789F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加班</w:t>
            </w:r>
          </w:p>
        </w:tc>
        <w:tc>
          <w:tcPr>
            <w:tcW w:w="4324" w:type="pct"/>
            <w:gridSpan w:val="3"/>
            <w:vAlign w:val="center"/>
          </w:tcPr>
          <w:p w14:paraId="0CC9E251" w14:textId="758ACC0D" w:rsidR="0078789F" w:rsidRPr="00C529CB" w:rsidRDefault="0078789F" w:rsidP="007878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□加班（平日上限4時；假日上限8時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6D71C0" w:rsidRPr="006D71C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需事前核准</w:t>
            </w:r>
          </w:p>
        </w:tc>
      </w:tr>
      <w:tr w:rsidR="00B97084" w:rsidRPr="00C529CB" w14:paraId="1EB02B7F" w14:textId="77777777" w:rsidTr="00D963F2">
        <w:tc>
          <w:tcPr>
            <w:tcW w:w="676" w:type="pct"/>
            <w:vAlign w:val="center"/>
          </w:tcPr>
          <w:p w14:paraId="05F1289D" w14:textId="15A5D75E" w:rsidR="00B97084" w:rsidRPr="00C529CB" w:rsidRDefault="00B97084" w:rsidP="00D96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</w:tc>
        <w:tc>
          <w:tcPr>
            <w:tcW w:w="4324" w:type="pct"/>
            <w:gridSpan w:val="3"/>
            <w:vAlign w:val="center"/>
          </w:tcPr>
          <w:p w14:paraId="2FD8793F" w14:textId="229FDD5F" w:rsidR="00B97084" w:rsidRPr="00C529CB" w:rsidRDefault="00B97084" w:rsidP="00D963F2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E6C52" w:rsidRPr="00C529CB" w14:paraId="63EABB33" w14:textId="77777777" w:rsidTr="0078789F">
        <w:tc>
          <w:tcPr>
            <w:tcW w:w="676" w:type="pct"/>
            <w:vAlign w:val="center"/>
          </w:tcPr>
          <w:p w14:paraId="67817728" w14:textId="77777777" w:rsidR="00DE6C52" w:rsidRPr="00C529CB" w:rsidRDefault="00DE6C52" w:rsidP="00D963F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請假日期</w:t>
            </w:r>
          </w:p>
        </w:tc>
        <w:tc>
          <w:tcPr>
            <w:tcW w:w="2712" w:type="pct"/>
            <w:gridSpan w:val="2"/>
            <w:vAlign w:val="center"/>
          </w:tcPr>
          <w:p w14:paraId="6CC5396E" w14:textId="77777777" w:rsidR="00DE6C52" w:rsidRPr="00C529CB" w:rsidRDefault="000A5974" w:rsidP="002C764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</w:t>
            </w:r>
            <w:r w:rsidR="00DE6C52" w:rsidRPr="00C529CB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DE6C52" w:rsidRPr="00C529CB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DE6C52" w:rsidRPr="00C529CB">
              <w:rPr>
                <w:rFonts w:ascii="標楷體" w:eastAsia="標楷體" w:hAnsi="標楷體" w:hint="eastAsia"/>
                <w:sz w:val="26"/>
                <w:szCs w:val="26"/>
              </w:rPr>
              <w:t>日上午8時00分起 至</w:t>
            </w:r>
          </w:p>
          <w:p w14:paraId="6539337C" w14:textId="77777777" w:rsidR="00DE6C52" w:rsidRPr="00C529CB" w:rsidRDefault="000A5974" w:rsidP="00D963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年　　月　　日</w:t>
            </w:r>
            <w:r w:rsidR="00DE6C52" w:rsidRPr="00C529CB">
              <w:rPr>
                <w:rFonts w:ascii="標楷體" w:eastAsia="標楷體" w:hAnsi="標楷體" w:hint="eastAsia"/>
                <w:sz w:val="26"/>
                <w:szCs w:val="26"/>
              </w:rPr>
              <w:t>下午1</w:t>
            </w:r>
            <w:r w:rsidR="00DE6C52" w:rsidRPr="00C529CB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DE6C52"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時00分止 </w:t>
            </w:r>
          </w:p>
        </w:tc>
        <w:tc>
          <w:tcPr>
            <w:tcW w:w="1612" w:type="pct"/>
            <w:vAlign w:val="center"/>
          </w:tcPr>
          <w:p w14:paraId="5E790612" w14:textId="77777777" w:rsidR="00DE6C52" w:rsidRPr="00C529CB" w:rsidRDefault="00DE6C52" w:rsidP="00D963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0A5974"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天</w:t>
            </w:r>
            <w:r w:rsidR="000A5974"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</w:tr>
    </w:tbl>
    <w:p w14:paraId="5D31034B" w14:textId="77777777" w:rsidR="0078789F" w:rsidRDefault="00B97084" w:rsidP="00B97084">
      <w:pPr>
        <w:spacing w:line="360" w:lineRule="auto"/>
        <w:ind w:right="1040"/>
        <w:rPr>
          <w:rFonts w:ascii="標楷體" w:eastAsia="標楷體" w:hAnsi="標楷體"/>
          <w:sz w:val="26"/>
          <w:szCs w:val="26"/>
        </w:rPr>
      </w:pPr>
      <w:r w:rsidRPr="00074572">
        <w:rPr>
          <w:rFonts w:ascii="標楷體" w:eastAsia="標楷體" w:hAnsi="標楷體" w:hint="eastAsia"/>
          <w:sz w:val="26"/>
          <w:szCs w:val="26"/>
        </w:rPr>
        <w:t>申請人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職務</w:t>
      </w:r>
      <w:r w:rsidRPr="00A72709">
        <w:rPr>
          <w:rFonts w:ascii="標楷體" w:eastAsia="標楷體" w:hAnsi="標楷體" w:hint="eastAsia"/>
          <w:sz w:val="26"/>
          <w:szCs w:val="26"/>
        </w:rPr>
        <w:t>代理人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074572">
        <w:rPr>
          <w:rFonts w:ascii="標楷體" w:eastAsia="標楷體" w:hAnsi="標楷體" w:hint="eastAsia"/>
          <w:sz w:val="26"/>
          <w:szCs w:val="26"/>
        </w:rPr>
        <w:t>計畫主持人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A72709">
        <w:rPr>
          <w:rFonts w:ascii="標楷體" w:eastAsia="標楷體" w:hAnsi="標楷體" w:hint="eastAsia"/>
          <w:sz w:val="26"/>
          <w:szCs w:val="26"/>
        </w:rPr>
        <w:t>單位主管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</w:p>
    <w:p w14:paraId="56103034" w14:textId="6F0128F6" w:rsidR="0078789F" w:rsidRDefault="0078789F" w:rsidP="0078789F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</w:p>
    <w:p w14:paraId="1A8D50D1" w14:textId="77777777" w:rsidR="0039449B" w:rsidRDefault="0039449B" w:rsidP="0078789F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</w:p>
    <w:p w14:paraId="696086F5" w14:textId="580C676A" w:rsidR="00C529CB" w:rsidRDefault="00C529CB" w:rsidP="0078789F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 w:hint="eastAsia"/>
          <w:b/>
          <w:sz w:val="32"/>
          <w:szCs w:val="26"/>
        </w:rPr>
        <w:t>--</w:t>
      </w:r>
    </w:p>
    <w:p w14:paraId="66C3CF0D" w14:textId="77777777" w:rsidR="00C529CB" w:rsidRDefault="00C529CB" w:rsidP="0078789F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</w:p>
    <w:p w14:paraId="0B2EFD9B" w14:textId="4481B0B4" w:rsidR="0078789F" w:rsidRPr="00B97084" w:rsidRDefault="0078789F" w:rsidP="0078789F">
      <w:pPr>
        <w:snapToGrid w:val="0"/>
        <w:spacing w:line="360" w:lineRule="auto"/>
        <w:ind w:leftChars="-177" w:left="-425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 w:hint="eastAsia"/>
          <w:b/>
          <w:sz w:val="32"/>
          <w:szCs w:val="26"/>
        </w:rPr>
        <w:t>國立臺灣科技大學通識教育中心專任計畫助理</w:t>
      </w:r>
      <w:r w:rsidRPr="00B97084">
        <w:rPr>
          <w:rFonts w:ascii="標楷體" w:eastAsia="標楷體" w:hAnsi="標楷體" w:hint="eastAsia"/>
          <w:b/>
          <w:sz w:val="32"/>
          <w:szCs w:val="26"/>
        </w:rPr>
        <w:t>請假</w:t>
      </w:r>
      <w:r w:rsidR="00E07BE8">
        <w:rPr>
          <w:rFonts w:ascii="標楷體" w:eastAsia="標楷體" w:hAnsi="標楷體" w:hint="eastAsia"/>
          <w:b/>
          <w:sz w:val="32"/>
          <w:szCs w:val="26"/>
        </w:rPr>
        <w:t>/加班</w:t>
      </w:r>
      <w:r w:rsidRPr="00B97084">
        <w:rPr>
          <w:rFonts w:ascii="標楷體" w:eastAsia="標楷體" w:hAnsi="標楷體" w:hint="eastAsia"/>
          <w:b/>
          <w:sz w:val="32"/>
          <w:szCs w:val="26"/>
        </w:rPr>
        <w:t>單</w:t>
      </w:r>
    </w:p>
    <w:p w14:paraId="24C3D5F6" w14:textId="77777777" w:rsidR="0078789F" w:rsidRDefault="0078789F" w:rsidP="0078789F">
      <w:pPr>
        <w:jc w:val="right"/>
        <w:rPr>
          <w:rFonts w:ascii="標楷體" w:eastAsia="標楷體" w:hAnsi="標楷體"/>
          <w:sz w:val="26"/>
          <w:szCs w:val="26"/>
        </w:rPr>
      </w:pPr>
      <w:r w:rsidRPr="00074572">
        <w:rPr>
          <w:rFonts w:ascii="標楷體" w:eastAsia="標楷體" w:hAnsi="標楷體" w:hint="eastAsia"/>
          <w:sz w:val="26"/>
          <w:szCs w:val="26"/>
        </w:rPr>
        <w:t>年    月    日填</w:t>
      </w:r>
    </w:p>
    <w:p w14:paraId="291C64BE" w14:textId="77777777" w:rsidR="0078789F" w:rsidRDefault="0078789F" w:rsidP="0078789F">
      <w:pPr>
        <w:jc w:val="right"/>
        <w:rPr>
          <w:rFonts w:ascii="標楷體" w:eastAsia="標楷體" w:hAnsi="標楷體"/>
          <w:sz w:val="20"/>
          <w:szCs w:val="26"/>
        </w:rPr>
      </w:pPr>
      <w:r w:rsidRPr="00A6160F">
        <w:rPr>
          <w:rFonts w:ascii="標楷體" w:eastAsia="標楷體" w:hAnsi="標楷體" w:hint="eastAsia"/>
          <w:sz w:val="20"/>
          <w:szCs w:val="26"/>
        </w:rPr>
        <w:t>(第二聯：助理留存)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3829"/>
        <w:gridCol w:w="1842"/>
        <w:gridCol w:w="3371"/>
      </w:tblGrid>
      <w:tr w:rsidR="0078789F" w:rsidRPr="00C529CB" w14:paraId="4F4EC89F" w14:textId="77777777" w:rsidTr="00116165">
        <w:tc>
          <w:tcPr>
            <w:tcW w:w="676" w:type="pct"/>
            <w:vAlign w:val="center"/>
          </w:tcPr>
          <w:p w14:paraId="0E7CCEF8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1831" w:type="pct"/>
          </w:tcPr>
          <w:p w14:paraId="651CBD9C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881" w:type="pct"/>
          </w:tcPr>
          <w:p w14:paraId="1AA2E862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身分證號</w:t>
            </w:r>
          </w:p>
        </w:tc>
        <w:tc>
          <w:tcPr>
            <w:tcW w:w="1612" w:type="pct"/>
          </w:tcPr>
          <w:p w14:paraId="76B9C1DA" w14:textId="77777777" w:rsidR="0078789F" w:rsidRPr="00C529CB" w:rsidRDefault="0078789F" w:rsidP="00116165">
            <w:pPr>
              <w:jc w:val="right"/>
              <w:rPr>
                <w:sz w:val="26"/>
                <w:szCs w:val="26"/>
              </w:rPr>
            </w:pPr>
          </w:p>
        </w:tc>
      </w:tr>
      <w:tr w:rsidR="0078789F" w:rsidRPr="00C529CB" w14:paraId="263EDAE5" w14:textId="77777777" w:rsidTr="00116165">
        <w:tc>
          <w:tcPr>
            <w:tcW w:w="676" w:type="pct"/>
            <w:vAlign w:val="center"/>
          </w:tcPr>
          <w:p w14:paraId="1C73627E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受聘單位</w:t>
            </w:r>
          </w:p>
        </w:tc>
        <w:tc>
          <w:tcPr>
            <w:tcW w:w="1831" w:type="pct"/>
          </w:tcPr>
          <w:p w14:paraId="11963060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通識教育中心</w:t>
            </w:r>
          </w:p>
        </w:tc>
        <w:tc>
          <w:tcPr>
            <w:tcW w:w="881" w:type="pct"/>
          </w:tcPr>
          <w:p w14:paraId="49CA99FB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612" w:type="pct"/>
          </w:tcPr>
          <w:p w14:paraId="7C821A7B" w14:textId="77777777" w:rsidR="0078789F" w:rsidRPr="00C529CB" w:rsidRDefault="0078789F" w:rsidP="00116165">
            <w:pPr>
              <w:jc w:val="right"/>
              <w:rPr>
                <w:sz w:val="26"/>
                <w:szCs w:val="26"/>
              </w:rPr>
            </w:pPr>
          </w:p>
        </w:tc>
      </w:tr>
      <w:tr w:rsidR="0078789F" w:rsidRPr="00C529CB" w14:paraId="1A9F51B5" w14:textId="77777777" w:rsidTr="00116165">
        <w:tc>
          <w:tcPr>
            <w:tcW w:w="676" w:type="pct"/>
            <w:vAlign w:val="center"/>
          </w:tcPr>
          <w:p w14:paraId="5460408F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經費來源</w:t>
            </w:r>
          </w:p>
        </w:tc>
        <w:tc>
          <w:tcPr>
            <w:tcW w:w="4324" w:type="pct"/>
            <w:gridSpan w:val="3"/>
          </w:tcPr>
          <w:p w14:paraId="0B997EBA" w14:textId="77777777" w:rsidR="0078789F" w:rsidRPr="00C529CB" w:rsidRDefault="0078789F" w:rsidP="00116165">
            <w:pPr>
              <w:rPr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C529CB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會計代號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 w:rsidRPr="00C529CB">
              <w:rPr>
                <w:rFonts w:ascii="標楷體" w:eastAsia="標楷體" w:hAnsi="標楷體" w:hint="eastAsia"/>
                <w:color w:val="BFBFBF" w:themeColor="background1" w:themeShade="BF"/>
                <w:sz w:val="26"/>
                <w:szCs w:val="26"/>
              </w:rPr>
              <w:t>計畫完整名稱</w:t>
            </w:r>
          </w:p>
        </w:tc>
      </w:tr>
      <w:tr w:rsidR="0078789F" w:rsidRPr="00C529CB" w14:paraId="0A88A50B" w14:textId="77777777" w:rsidTr="00116165">
        <w:trPr>
          <w:trHeight w:val="765"/>
        </w:trPr>
        <w:tc>
          <w:tcPr>
            <w:tcW w:w="676" w:type="pct"/>
            <w:vAlign w:val="center"/>
          </w:tcPr>
          <w:p w14:paraId="6D0E3FB4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假別</w:t>
            </w:r>
          </w:p>
        </w:tc>
        <w:tc>
          <w:tcPr>
            <w:tcW w:w="4324" w:type="pct"/>
            <w:gridSpan w:val="3"/>
          </w:tcPr>
          <w:p w14:paraId="56AECA02" w14:textId="75DF492A" w:rsidR="0078789F" w:rsidRPr="00C529CB" w:rsidRDefault="0078789F" w:rsidP="001161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□特休　□病假　□事假　</w:t>
            </w:r>
            <w:r w:rsidR="006D71C0" w:rsidRPr="00C529C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6D71C0">
              <w:rPr>
                <w:rFonts w:ascii="標楷體" w:eastAsia="標楷體" w:hAnsi="標楷體" w:hint="eastAsia"/>
                <w:sz w:val="26"/>
                <w:szCs w:val="26"/>
              </w:rPr>
              <w:t>加班補休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□公出(○因公延遲入校 ○因公提早出校 ○全天在外洽公 ○上班中公出入)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□其他：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(請註明)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(產假、喪假、公假請檢附相關證明)</w:t>
            </w:r>
          </w:p>
        </w:tc>
      </w:tr>
      <w:tr w:rsidR="0078789F" w:rsidRPr="00C529CB" w14:paraId="76533B7B" w14:textId="77777777" w:rsidTr="00116165">
        <w:trPr>
          <w:trHeight w:val="675"/>
        </w:trPr>
        <w:tc>
          <w:tcPr>
            <w:tcW w:w="676" w:type="pct"/>
            <w:vAlign w:val="center"/>
          </w:tcPr>
          <w:p w14:paraId="37304334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加班</w:t>
            </w:r>
          </w:p>
        </w:tc>
        <w:tc>
          <w:tcPr>
            <w:tcW w:w="4324" w:type="pct"/>
            <w:gridSpan w:val="3"/>
            <w:vAlign w:val="center"/>
          </w:tcPr>
          <w:p w14:paraId="518F022C" w14:textId="1F42BEB6" w:rsidR="0078789F" w:rsidRPr="00C529CB" w:rsidRDefault="0078789F" w:rsidP="001161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□加班（平日上限4時；假日上限8時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6D71C0" w:rsidRPr="006D71C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需事前核准</w:t>
            </w:r>
          </w:p>
        </w:tc>
      </w:tr>
      <w:tr w:rsidR="0078789F" w:rsidRPr="00C529CB" w14:paraId="5443490B" w14:textId="77777777" w:rsidTr="00116165">
        <w:tc>
          <w:tcPr>
            <w:tcW w:w="676" w:type="pct"/>
            <w:vAlign w:val="center"/>
          </w:tcPr>
          <w:p w14:paraId="721DD44B" w14:textId="77777777" w:rsidR="0078789F" w:rsidRPr="00C529CB" w:rsidRDefault="0078789F" w:rsidP="001161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</w:tc>
        <w:tc>
          <w:tcPr>
            <w:tcW w:w="4324" w:type="pct"/>
            <w:gridSpan w:val="3"/>
            <w:vAlign w:val="center"/>
          </w:tcPr>
          <w:p w14:paraId="7D662FC3" w14:textId="77777777" w:rsidR="0078789F" w:rsidRPr="00C529CB" w:rsidRDefault="0078789F" w:rsidP="0011616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78789F" w:rsidRPr="00C529CB" w14:paraId="7CA1D24C" w14:textId="77777777" w:rsidTr="00116165">
        <w:tc>
          <w:tcPr>
            <w:tcW w:w="676" w:type="pct"/>
            <w:vAlign w:val="center"/>
          </w:tcPr>
          <w:p w14:paraId="345618EB" w14:textId="77777777" w:rsidR="0078789F" w:rsidRPr="00C529CB" w:rsidRDefault="0078789F" w:rsidP="0011616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請假日期</w:t>
            </w:r>
          </w:p>
        </w:tc>
        <w:tc>
          <w:tcPr>
            <w:tcW w:w="2712" w:type="pct"/>
            <w:gridSpan w:val="2"/>
            <w:vAlign w:val="center"/>
          </w:tcPr>
          <w:p w14:paraId="6606B4C1" w14:textId="77777777" w:rsidR="0078789F" w:rsidRPr="00C529CB" w:rsidRDefault="0078789F" w:rsidP="001161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年　　月　　日上午8時00分起 至</w:t>
            </w:r>
          </w:p>
          <w:p w14:paraId="2A513199" w14:textId="77777777" w:rsidR="0078789F" w:rsidRPr="00C529CB" w:rsidRDefault="0078789F" w:rsidP="00116165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　　　年　　月　　日下午1</w:t>
            </w:r>
            <w:r w:rsidRPr="00C529CB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 xml:space="preserve">時00分止 </w:t>
            </w:r>
          </w:p>
        </w:tc>
        <w:tc>
          <w:tcPr>
            <w:tcW w:w="1612" w:type="pct"/>
            <w:vAlign w:val="center"/>
          </w:tcPr>
          <w:p w14:paraId="07E87A20" w14:textId="77777777" w:rsidR="0078789F" w:rsidRPr="00C529CB" w:rsidRDefault="0078789F" w:rsidP="00116165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29CB">
              <w:rPr>
                <w:rFonts w:ascii="標楷體" w:eastAsia="標楷體" w:hAnsi="標楷體" w:hint="eastAsia"/>
                <w:sz w:val="26"/>
                <w:szCs w:val="26"/>
              </w:rPr>
              <w:t>共　　天　　時</w:t>
            </w:r>
          </w:p>
        </w:tc>
      </w:tr>
    </w:tbl>
    <w:p w14:paraId="60BBD746" w14:textId="3A6227AF" w:rsidR="00B97084" w:rsidRPr="0039449B" w:rsidRDefault="0039449B" w:rsidP="00B97084">
      <w:pPr>
        <w:spacing w:line="360" w:lineRule="auto"/>
        <w:ind w:right="1040"/>
      </w:pPr>
      <w:r w:rsidRPr="00074572">
        <w:rPr>
          <w:rFonts w:ascii="標楷體" w:eastAsia="標楷體" w:hAnsi="標楷體" w:hint="eastAsia"/>
          <w:sz w:val="26"/>
          <w:szCs w:val="26"/>
        </w:rPr>
        <w:t>申請人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職務</w:t>
      </w:r>
      <w:r w:rsidRPr="00A72709">
        <w:rPr>
          <w:rFonts w:ascii="標楷體" w:eastAsia="標楷體" w:hAnsi="標楷體" w:hint="eastAsia"/>
          <w:sz w:val="26"/>
          <w:szCs w:val="26"/>
        </w:rPr>
        <w:t>代理人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074572">
        <w:rPr>
          <w:rFonts w:ascii="標楷體" w:eastAsia="標楷體" w:hAnsi="標楷體" w:hint="eastAsia"/>
          <w:sz w:val="26"/>
          <w:szCs w:val="26"/>
        </w:rPr>
        <w:t>計畫主持人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A72709">
        <w:rPr>
          <w:rFonts w:ascii="標楷體" w:eastAsia="標楷體" w:hAnsi="標楷體" w:hint="eastAsia"/>
          <w:sz w:val="26"/>
          <w:szCs w:val="26"/>
        </w:rPr>
        <w:t>單位主管</w:t>
      </w:r>
      <w:r>
        <w:rPr>
          <w:rFonts w:ascii="標楷體" w:eastAsia="標楷體" w:hAnsi="標楷體" w:hint="eastAsia"/>
          <w:sz w:val="26"/>
          <w:szCs w:val="26"/>
        </w:rPr>
        <w:t xml:space="preserve">　　　　　</w:t>
      </w:r>
    </w:p>
    <w:sectPr w:rsidR="00B97084" w:rsidRPr="0039449B" w:rsidSect="00B9708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82A7" w14:textId="77777777" w:rsidR="00901AA8" w:rsidRDefault="00901AA8" w:rsidP="00DE6C52">
      <w:r>
        <w:separator/>
      </w:r>
    </w:p>
  </w:endnote>
  <w:endnote w:type="continuationSeparator" w:id="0">
    <w:p w14:paraId="2E9E31F8" w14:textId="77777777" w:rsidR="00901AA8" w:rsidRDefault="00901AA8" w:rsidP="00D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4B7D" w14:textId="27469CD1" w:rsidR="00C529CB" w:rsidRDefault="00C529CB" w:rsidP="006D71C0">
    <w:pPr>
      <w:pStyle w:val="a6"/>
      <w:jc w:val="right"/>
    </w:pPr>
    <w:r>
      <w:rPr>
        <w:rFonts w:hint="eastAsia"/>
      </w:rPr>
      <w:t>(11</w:t>
    </w:r>
    <w:r w:rsidR="006D71C0">
      <w:rPr>
        <w:rFonts w:hint="eastAsia"/>
      </w:rPr>
      <w:t>3</w:t>
    </w:r>
    <w:r>
      <w:rPr>
        <w:rFonts w:hint="eastAsia"/>
      </w:rPr>
      <w:t>.</w:t>
    </w:r>
    <w:r w:rsidR="006D71C0">
      <w:rPr>
        <w:rFonts w:hint="eastAsia"/>
      </w:rPr>
      <w:t>8</w:t>
    </w:r>
    <w:r>
      <w:rPr>
        <w:rFonts w:hint="eastAsia"/>
      </w:rPr>
      <w:t>改版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6027" w14:textId="77777777" w:rsidR="00901AA8" w:rsidRDefault="00901AA8" w:rsidP="00DE6C52">
      <w:r>
        <w:separator/>
      </w:r>
    </w:p>
  </w:footnote>
  <w:footnote w:type="continuationSeparator" w:id="0">
    <w:p w14:paraId="2A2F6CE9" w14:textId="77777777" w:rsidR="00901AA8" w:rsidRDefault="00901AA8" w:rsidP="00DE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84"/>
    <w:rsid w:val="000A5974"/>
    <w:rsid w:val="002C764D"/>
    <w:rsid w:val="0039449B"/>
    <w:rsid w:val="00461B93"/>
    <w:rsid w:val="005A1314"/>
    <w:rsid w:val="006D71C0"/>
    <w:rsid w:val="0078789F"/>
    <w:rsid w:val="008251BD"/>
    <w:rsid w:val="00830968"/>
    <w:rsid w:val="00901AA8"/>
    <w:rsid w:val="00A6160F"/>
    <w:rsid w:val="00B97084"/>
    <w:rsid w:val="00C529CB"/>
    <w:rsid w:val="00D963F2"/>
    <w:rsid w:val="00DE6C52"/>
    <w:rsid w:val="00E07BE8"/>
    <w:rsid w:val="00E32CCD"/>
    <w:rsid w:val="00E656D4"/>
    <w:rsid w:val="00EE683F"/>
    <w:rsid w:val="00EF56E0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8AEC8"/>
  <w15:chartTrackingRefBased/>
  <w15:docId w15:val="{D3E55E79-4767-4C12-BFF9-6DB7B0E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C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C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NTUST_CGE</dc:creator>
  <cp:keywords/>
  <dc:description/>
  <cp:lastModifiedBy>琇霙 蕭</cp:lastModifiedBy>
  <cp:revision>12</cp:revision>
  <dcterms:created xsi:type="dcterms:W3CDTF">2021-07-16T01:49:00Z</dcterms:created>
  <dcterms:modified xsi:type="dcterms:W3CDTF">2024-08-07T02:19:00Z</dcterms:modified>
</cp:coreProperties>
</file>