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8EEC" w14:textId="7A491C4D" w:rsidR="00CA1BEF" w:rsidRDefault="002E5F8D" w:rsidP="002E5F8D">
      <w:pPr>
        <w:pStyle w:val="Heading1"/>
        <w:tabs>
          <w:tab w:val="center" w:pos="4320"/>
        </w:tabs>
      </w:pPr>
      <w:r>
        <w:tab/>
      </w:r>
      <w:r w:rsidR="00CA1BEF">
        <w:t>More than a Featherweight</w:t>
      </w:r>
    </w:p>
    <w:p w14:paraId="03D89A4A" w14:textId="3AACA91C" w:rsidR="00CA1BEF" w:rsidRPr="005347B0" w:rsidRDefault="00CA1BEF" w:rsidP="00CA1BEF">
      <w:pPr>
        <w:jc w:val="center"/>
        <w:rPr>
          <w:b/>
          <w:bCs/>
        </w:rPr>
      </w:pPr>
      <w:r w:rsidRPr="005347B0">
        <w:rPr>
          <w:b/>
          <w:bCs/>
        </w:rPr>
        <w:t>Recommend a Great Liberal Arts Course and Win Prizes!</w:t>
      </w:r>
      <w:r w:rsidRPr="005347B0">
        <w:rPr>
          <w:b/>
          <w:bCs/>
        </w:rPr>
        <w:br/>
        <w:t>Essay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7"/>
        <w:gridCol w:w="2158"/>
        <w:gridCol w:w="2157"/>
      </w:tblGrid>
      <w:tr w:rsidR="00D043D2" w14:paraId="38AF8253" w14:textId="77777777" w:rsidTr="00BB35F2">
        <w:tc>
          <w:tcPr>
            <w:tcW w:w="2158" w:type="dxa"/>
          </w:tcPr>
          <w:p w14:paraId="0E5DA925" w14:textId="77777777" w:rsidR="00D043D2" w:rsidRDefault="00D043D2" w:rsidP="002D0578">
            <w:r>
              <w:t>Course Taken</w:t>
            </w:r>
          </w:p>
        </w:tc>
        <w:tc>
          <w:tcPr>
            <w:tcW w:w="2157" w:type="dxa"/>
          </w:tcPr>
          <w:p w14:paraId="3A2EA21F" w14:textId="77777777" w:rsidR="00D043D2" w:rsidRDefault="00D043D2" w:rsidP="002D0578"/>
        </w:tc>
        <w:tc>
          <w:tcPr>
            <w:tcW w:w="2158" w:type="dxa"/>
          </w:tcPr>
          <w:p w14:paraId="2A0E4326" w14:textId="35F50E5D" w:rsidR="00D043D2" w:rsidRDefault="00D043D2" w:rsidP="002D0578">
            <w:r>
              <w:t xml:space="preserve">Submission ID (To be filled in by </w:t>
            </w:r>
            <w:r w:rsidR="008A0180">
              <w:t>CGE</w:t>
            </w:r>
            <w:r>
              <w:t>)</w:t>
            </w:r>
          </w:p>
        </w:tc>
        <w:tc>
          <w:tcPr>
            <w:tcW w:w="2157" w:type="dxa"/>
          </w:tcPr>
          <w:p w14:paraId="0032D204" w14:textId="77777777" w:rsidR="00D043D2" w:rsidRDefault="00D043D2" w:rsidP="002D0578"/>
        </w:tc>
      </w:tr>
      <w:tr w:rsidR="00BB35F2" w14:paraId="2344DD70" w14:textId="77777777" w:rsidTr="00EE7A2B">
        <w:tc>
          <w:tcPr>
            <w:tcW w:w="8630" w:type="dxa"/>
            <w:gridSpan w:val="4"/>
          </w:tcPr>
          <w:p w14:paraId="4C603E5A" w14:textId="3DA6E79E" w:rsidR="00BB35F2" w:rsidRDefault="00BB35F2" w:rsidP="002D0578">
            <w:r>
              <w:t>How many stars would you give this course overall? (Maximum: 10 stars)</w:t>
            </w:r>
            <w:r>
              <w:br/>
            </w:r>
            <w:r>
              <w:rPr>
                <w:rFonts w:ascii="Segoe UI Symbol" w:hAnsi="Segoe UI Symbol" w:cs="Segoe UI Symbol"/>
              </w:rPr>
              <w:t>☆☆☆☆☆☆☆☆☆☆</w:t>
            </w:r>
          </w:p>
        </w:tc>
      </w:tr>
      <w:tr w:rsidR="00BB35F2" w14:paraId="599FF146" w14:textId="77777777" w:rsidTr="00BB23E1">
        <w:tc>
          <w:tcPr>
            <w:tcW w:w="8630" w:type="dxa"/>
            <w:gridSpan w:val="4"/>
          </w:tcPr>
          <w:p w14:paraId="776D6DE3" w14:textId="77777777" w:rsidR="008A0180" w:rsidRDefault="008A0180" w:rsidP="008A0180">
            <w:pPr>
              <w:pStyle w:val="Heading2"/>
              <w:outlineLvl w:val="1"/>
            </w:pPr>
            <w:r>
              <w:t>Suggested Structure for your Essay</w:t>
            </w:r>
          </w:p>
          <w:p w14:paraId="1D68D429" w14:textId="5C22B1BA" w:rsidR="00BB35F2" w:rsidRDefault="008A0180" w:rsidP="002D0578">
            <w:r>
              <w:t xml:space="preserve">Course Overview (Suggested length: </w:t>
            </w:r>
            <w:r w:rsidR="005347B0">
              <w:t>150</w:t>
            </w:r>
            <w:r w:rsidR="0023255C">
              <w:rPr>
                <w:rFonts w:hint="eastAsia"/>
                <w:lang w:eastAsia="zh-TW"/>
              </w:rPr>
              <w:t>-200 words</w:t>
            </w:r>
            <w:r>
              <w:t>)</w:t>
            </w:r>
            <w:r>
              <w:br/>
              <w:t>• Who would benefit from taking this course? (e.g., those interested in certain topics, required attitudes or qualities)</w:t>
            </w:r>
            <w:r>
              <w:br/>
              <w:t xml:space="preserve">• What are the course requirements? (e.g., </w:t>
            </w:r>
            <w:r w:rsidR="005347B0">
              <w:t xml:space="preserve">preparation, </w:t>
            </w:r>
            <w:r>
              <w:t>assignment</w:t>
            </w:r>
            <w:r w:rsidR="005347B0">
              <w:t>s, grading criteria</w:t>
            </w:r>
            <w:r>
              <w:t>)</w:t>
            </w:r>
            <w:r>
              <w:br/>
            </w:r>
            <w:r>
              <w:br/>
              <w:t xml:space="preserve">Course Content and Execution (Suggested length: </w:t>
            </w:r>
            <w:r w:rsidR="005347B0">
              <w:t xml:space="preserve">150 </w:t>
            </w:r>
            <w:r>
              <w:t>–</w:t>
            </w:r>
            <w:r w:rsidR="005347B0">
              <w:t xml:space="preserve">200 </w:t>
            </w:r>
            <w:r>
              <w:t>words)</w:t>
            </w:r>
            <w:r>
              <w:br/>
              <w:t xml:space="preserve">• </w:t>
            </w:r>
            <w:r w:rsidR="005347B0" w:rsidRPr="005347B0">
              <w:t xml:space="preserve">Please describe the main area or theme </w:t>
            </w:r>
            <w:r w:rsidR="005347B0">
              <w:t>of the</w:t>
            </w:r>
            <w:r w:rsidR="005347B0" w:rsidRPr="005347B0">
              <w:t xml:space="preserve"> course explores</w:t>
            </w:r>
            <w:r w:rsidR="005347B0">
              <w:t>.</w:t>
            </w:r>
            <w:r w:rsidR="005347B0" w:rsidRPr="005347B0">
              <w:t xml:space="preserve"> </w:t>
            </w:r>
            <w:r w:rsidR="005347B0">
              <w:t>W</w:t>
            </w:r>
            <w:r w:rsidR="005347B0" w:rsidRPr="005347B0">
              <w:t>hat sets it apart from others</w:t>
            </w:r>
            <w:r w:rsidR="005347B0">
              <w:t xml:space="preserve"> courses</w:t>
            </w:r>
            <w:r>
              <w:t>?</w:t>
            </w:r>
            <w:r>
              <w:br/>
              <w:t xml:space="preserve">• How </w:t>
            </w:r>
            <w:r w:rsidR="005347B0">
              <w:t>was</w:t>
            </w:r>
            <w:r>
              <w:t xml:space="preserve"> the course </w:t>
            </w:r>
            <w:r w:rsidR="005347B0">
              <w:t>taught</w:t>
            </w:r>
            <w:r>
              <w:t>? (e.g., group discussions, case studies, hands-on tasks)</w:t>
            </w:r>
            <w:r>
              <w:br/>
              <w:t>•</w:t>
            </w:r>
            <w:r w:rsidR="00CA4091" w:rsidRPr="00CA4091">
              <w:t>What are the course requirements? (e.g., preparation, assignments, grading criteria)</w:t>
            </w:r>
            <w:r>
              <w:br/>
            </w:r>
            <w:r>
              <w:br/>
              <w:t xml:space="preserve">Overall Reflection and Insights (Suggested length: </w:t>
            </w:r>
            <w:r w:rsidR="005347B0">
              <w:t>500</w:t>
            </w:r>
            <w:r>
              <w:t>–</w:t>
            </w:r>
            <w:r w:rsidR="005347B0">
              <w:t>7</w:t>
            </w:r>
            <w:r>
              <w:t>00 words)</w:t>
            </w:r>
            <w:r>
              <w:br/>
              <w:t>• What did you learn from this course? Did it change your understanding or perspective on certain issues?</w:t>
            </w:r>
            <w:r>
              <w:br/>
              <w:t>• Were there any particularly memorable activities, discussion topics, or group experiences?</w:t>
            </w:r>
            <w:r>
              <w:br/>
              <w:t xml:space="preserve">• How did the </w:t>
            </w:r>
            <w:r w:rsidR="005347B0">
              <w:t>instructor</w:t>
            </w:r>
            <w:r>
              <w:t>’s teaching style or interaction influence or inspire you?</w:t>
            </w:r>
            <w:r>
              <w:br/>
              <w:t>• If you were to recommend this course to other students, how would you describe it? Do you have any suggestions or feedback for the instructor?</w:t>
            </w:r>
          </w:p>
        </w:tc>
      </w:tr>
      <w:tr w:rsidR="008A0180" w14:paraId="219061F2" w14:textId="77777777" w:rsidTr="00B82C64">
        <w:tc>
          <w:tcPr>
            <w:tcW w:w="8630" w:type="dxa"/>
            <w:gridSpan w:val="4"/>
          </w:tcPr>
          <w:p w14:paraId="3DB8E9DF" w14:textId="77777777" w:rsidR="008A0180" w:rsidRDefault="008A0180" w:rsidP="002D0578"/>
          <w:p w14:paraId="2C70090A" w14:textId="77777777" w:rsidR="008A0180" w:rsidRDefault="008A0180" w:rsidP="002D0578"/>
          <w:p w14:paraId="5E840387" w14:textId="77777777" w:rsidR="008A0180" w:rsidRDefault="008A0180" w:rsidP="002D0578"/>
          <w:p w14:paraId="4C975A44" w14:textId="77777777" w:rsidR="008A0180" w:rsidRDefault="008A0180" w:rsidP="002D0578"/>
          <w:p w14:paraId="666BD956" w14:textId="77777777" w:rsidR="008A0180" w:rsidRDefault="008A0180" w:rsidP="002D0578"/>
          <w:p w14:paraId="3870A93F" w14:textId="77777777" w:rsidR="008A0180" w:rsidRDefault="008A0180" w:rsidP="002D0578"/>
          <w:p w14:paraId="5582C3B9" w14:textId="77777777" w:rsidR="008A0180" w:rsidRDefault="008A0180" w:rsidP="002D0578"/>
          <w:p w14:paraId="2C763B0C" w14:textId="77777777" w:rsidR="008A0180" w:rsidRDefault="008A0180" w:rsidP="002D0578"/>
          <w:p w14:paraId="4F3547D3" w14:textId="77777777" w:rsidR="008A0180" w:rsidRDefault="008A0180" w:rsidP="002D0578"/>
          <w:p w14:paraId="1584B15C" w14:textId="77777777" w:rsidR="008A0180" w:rsidRDefault="008A0180" w:rsidP="002D0578"/>
          <w:p w14:paraId="4DECC466" w14:textId="77777777" w:rsidR="008A0180" w:rsidRDefault="008A0180" w:rsidP="002D0578"/>
          <w:p w14:paraId="580AAC80" w14:textId="77777777" w:rsidR="008A0180" w:rsidRDefault="008A0180" w:rsidP="002D0578"/>
          <w:p w14:paraId="100FA3D4" w14:textId="77777777" w:rsidR="008A0180" w:rsidRDefault="008A0180" w:rsidP="002D0578"/>
          <w:p w14:paraId="581A0D6D" w14:textId="77777777" w:rsidR="008A0180" w:rsidRDefault="008A0180" w:rsidP="002D0578"/>
          <w:p w14:paraId="69482E1C" w14:textId="77777777" w:rsidR="008A0180" w:rsidRDefault="008A0180" w:rsidP="002D0578"/>
          <w:p w14:paraId="41129772" w14:textId="77777777" w:rsidR="008A0180" w:rsidRDefault="008A0180" w:rsidP="002D0578"/>
          <w:p w14:paraId="626C9B4C" w14:textId="77777777" w:rsidR="008A0180" w:rsidRDefault="008A0180" w:rsidP="002D0578"/>
          <w:p w14:paraId="2ADC44CE" w14:textId="77777777" w:rsidR="008A0180" w:rsidRDefault="008A0180" w:rsidP="002D0578"/>
          <w:p w14:paraId="7775866A" w14:textId="77777777" w:rsidR="008A0180" w:rsidRDefault="008A0180" w:rsidP="002D0578"/>
          <w:p w14:paraId="46A8B066" w14:textId="77777777" w:rsidR="008A0180" w:rsidRDefault="008A0180" w:rsidP="002D0578"/>
          <w:p w14:paraId="7756DB88" w14:textId="77777777" w:rsidR="008A0180" w:rsidRDefault="008A0180" w:rsidP="002D0578"/>
          <w:p w14:paraId="1A03DF0B" w14:textId="50841CEF" w:rsidR="008A0180" w:rsidRDefault="008A0180" w:rsidP="002D0578"/>
        </w:tc>
      </w:tr>
    </w:tbl>
    <w:p w14:paraId="04305643" w14:textId="04207986" w:rsidR="003E1ED7" w:rsidRDefault="003E1ED7" w:rsidP="002E5F8D"/>
    <w:sectPr w:rsidR="003E1ED7" w:rsidSect="00034616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13B1" w14:textId="77777777" w:rsidR="00614E67" w:rsidRDefault="00614E67" w:rsidP="00D043D2">
      <w:pPr>
        <w:spacing w:after="0" w:line="240" w:lineRule="auto"/>
      </w:pPr>
      <w:r>
        <w:separator/>
      </w:r>
    </w:p>
  </w:endnote>
  <w:endnote w:type="continuationSeparator" w:id="0">
    <w:p w14:paraId="4C494940" w14:textId="77777777" w:rsidR="00614E67" w:rsidRDefault="00614E67" w:rsidP="00D0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26D0" w14:textId="77777777" w:rsidR="00614E67" w:rsidRDefault="00614E67" w:rsidP="00D043D2">
      <w:pPr>
        <w:spacing w:after="0" w:line="240" w:lineRule="auto"/>
      </w:pPr>
      <w:r>
        <w:separator/>
      </w:r>
    </w:p>
  </w:footnote>
  <w:footnote w:type="continuationSeparator" w:id="0">
    <w:p w14:paraId="003DE5E9" w14:textId="77777777" w:rsidR="00614E67" w:rsidRDefault="00614E67" w:rsidP="00D0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5989" w14:textId="1DA1827D" w:rsidR="002D2CD0" w:rsidRDefault="00A5445A">
    <w:pPr>
      <w:pStyle w:val="Header"/>
    </w:pPr>
    <w:r>
      <w:t xml:space="preserve">Attachment </w:t>
    </w:r>
    <w:r w:rsidR="00D043D2">
      <w:t>2</w:t>
    </w:r>
    <w:r w:rsidR="00AD12A5">
      <w:t xml:space="preserve"> – </w:t>
    </w:r>
    <w:proofErr w:type="spellStart"/>
    <w:r w:rsidR="00AD12A5">
      <w:t>vers</w:t>
    </w:r>
    <w:proofErr w:type="spellEnd"/>
    <w:r w:rsidR="00AD12A5">
      <w:t>. 06/2025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D2"/>
    <w:rsid w:val="001C3548"/>
    <w:rsid w:val="0023255C"/>
    <w:rsid w:val="002D2CD0"/>
    <w:rsid w:val="002E5F8D"/>
    <w:rsid w:val="003E1ED7"/>
    <w:rsid w:val="005347B0"/>
    <w:rsid w:val="0053750B"/>
    <w:rsid w:val="00614E67"/>
    <w:rsid w:val="00695385"/>
    <w:rsid w:val="00887491"/>
    <w:rsid w:val="008A0180"/>
    <w:rsid w:val="00915430"/>
    <w:rsid w:val="00A5445A"/>
    <w:rsid w:val="00AD1180"/>
    <w:rsid w:val="00AD12A5"/>
    <w:rsid w:val="00BB35F2"/>
    <w:rsid w:val="00CA1BEF"/>
    <w:rsid w:val="00CA4091"/>
    <w:rsid w:val="00D043D2"/>
    <w:rsid w:val="00D9326D"/>
    <w:rsid w:val="00D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14D6C"/>
  <w15:chartTrackingRefBased/>
  <w15:docId w15:val="{F9AC4BD6-00F1-4867-BA92-4506F2C5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D2"/>
    <w:pPr>
      <w:spacing w:after="200" w:line="276" w:lineRule="auto"/>
    </w:pPr>
    <w:rPr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3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3D2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043D2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04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D2"/>
    <w:rPr>
      <w:kern w:val="0"/>
      <w:sz w:val="22"/>
      <w:lang w:eastAsia="en-US"/>
    </w:rPr>
  </w:style>
  <w:style w:type="table" w:styleId="TableGrid">
    <w:name w:val="Table Grid"/>
    <w:basedOn w:val="TableNormal"/>
    <w:uiPriority w:val="59"/>
    <w:rsid w:val="00D043D2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043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D2"/>
    <w:rPr>
      <w:kern w:val="0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4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7B0"/>
    <w:rPr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B0"/>
    <w:rPr>
      <w:b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eschenlohr</dc:creator>
  <cp:keywords/>
  <dc:description/>
  <cp:lastModifiedBy>eschenlohr</cp:lastModifiedBy>
  <cp:revision>2</cp:revision>
  <dcterms:created xsi:type="dcterms:W3CDTF">2025-06-02T03:41:00Z</dcterms:created>
  <dcterms:modified xsi:type="dcterms:W3CDTF">2025-06-02T03:41:00Z</dcterms:modified>
</cp:coreProperties>
</file>